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06427A">
      <w:pPr>
        <w:pageBreakBefore/>
        <w:spacing w:line="360" w:lineRule="auto"/>
        <w:jc w:val="center"/>
        <w:rPr>
          <w:rFonts w:ascii="黑体" w:eastAsia="黑体"/>
          <w:b/>
          <w:color w:val="000000"/>
          <w:sz w:val="36"/>
        </w:rPr>
      </w:pPr>
      <w:r>
        <w:rPr>
          <w:rFonts w:hint="eastAsia" w:ascii="黑体" w:eastAsia="黑体"/>
          <w:b/>
          <w:color w:val="000000"/>
          <w:sz w:val="36"/>
        </w:rPr>
        <w:t>江珧壳</w:t>
      </w:r>
    </w:p>
    <w:p w14:paraId="48334502">
      <w:pPr>
        <w:spacing w:line="360" w:lineRule="auto"/>
        <w:jc w:val="center"/>
        <w:rPr>
          <w:rFonts w:hint="eastAsia" w:ascii="Times New Roman" w:hAnsi="Times New Roman" w:eastAsia="黑体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Jiangyao</w:t>
      </w:r>
      <w:r>
        <w:rPr>
          <w:rFonts w:hint="eastAsia" w:ascii="Times New Roman" w:hAnsi="Times New Roman" w:eastAsia="黑体" w:cs="Times New Roman"/>
          <w:color w:val="000000"/>
          <w:sz w:val="24"/>
          <w:lang w:val="en-US" w:eastAsia="zh-CN"/>
        </w:rPr>
        <w:t>qiao</w:t>
      </w:r>
    </w:p>
    <w:p w14:paraId="5B293742">
      <w:pPr>
        <w:spacing w:line="360" w:lineRule="auto"/>
        <w:jc w:val="center"/>
        <w:rPr>
          <w:rFonts w:hint="eastAsia" w:ascii="Times New Roman" w:hAnsi="Times New Roman" w:eastAsia="宋体" w:cs="Times New Roman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0"/>
          <w:sz w:val="28"/>
          <w:szCs w:val="28"/>
          <w:lang w:val="en-US" w:eastAsia="zh-CN"/>
        </w:rPr>
        <w:t>ATRINAE PECTINATAE CONCHA</w:t>
      </w:r>
    </w:p>
    <w:p w14:paraId="790B49B7"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本品为江珧科动物栉江珧</w:t>
      </w:r>
      <w:r>
        <w:rPr>
          <w:rFonts w:hint="eastAsia" w:ascii="Times New Roman" w:hAnsi="Times New Roman" w:eastAsia="宋体" w:cs="Times New Roman"/>
          <w:i/>
          <w:iCs/>
          <w:kern w:val="0"/>
          <w:sz w:val="24"/>
          <w:szCs w:val="24"/>
        </w:rPr>
        <w:t xml:space="preserve"> Atrina pectinata 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 w:val="24"/>
          <w:szCs w:val="24"/>
        </w:rPr>
        <w:t>L.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的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贝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壳。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全年均可捕捞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，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去肉，洗净，干燥</w:t>
      </w:r>
      <w:r>
        <w:rPr>
          <w:rFonts w:hint="eastAsia" w:ascii="Times New Roman" w:hAnsi="Times New Roman" w:eastAsia="宋体" w:cs="Times New Roman"/>
          <w:color w:val="000000"/>
          <w:sz w:val="24"/>
        </w:rPr>
        <w:t>。</w:t>
      </w:r>
    </w:p>
    <w:p w14:paraId="75C7A002"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黑体" w:cs="Times New Roman"/>
          <w:color w:val="000000"/>
          <w:sz w:val="24"/>
          <w:lang w:val="zh-CN"/>
        </w:rPr>
        <w:t>【性状】</w:t>
      </w:r>
      <w:r>
        <w:rPr>
          <w:rFonts w:ascii="Times New Roman" w:hAnsi="Times New Roman" w:eastAsia="宋体"/>
          <w:sz w:val="24"/>
          <w:szCs w:val="24"/>
        </w:rPr>
        <w:t>本品</w:t>
      </w:r>
      <w:bookmarkStart w:id="0" w:name="OLE_LINK8"/>
      <w:r>
        <w:rPr>
          <w:rFonts w:hint="eastAsia" w:ascii="Times New Roman" w:hAnsi="Times New Roman" w:eastAsia="宋体" w:cs="Times New Roman"/>
          <w:sz w:val="24"/>
          <w:szCs w:val="24"/>
        </w:rPr>
        <w:t>呈三角形</w:t>
      </w:r>
      <w:bookmarkEnd w:id="0"/>
      <w:r>
        <w:rPr>
          <w:rFonts w:hint="eastAsia" w:ascii="Times New Roman" w:hAnsi="Times New Roman" w:eastAsia="宋体" w:cs="Times New Roman"/>
          <w:sz w:val="24"/>
          <w:szCs w:val="24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长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17～25cm，宽4～13cm。</w:t>
      </w:r>
      <w:r>
        <w:rPr>
          <w:rFonts w:hint="eastAsia" w:ascii="Times New Roman" w:hAnsi="Times New Roman" w:eastAsia="宋体" w:cs="Times New Roman"/>
          <w:sz w:val="24"/>
          <w:szCs w:val="24"/>
        </w:rPr>
        <w:t>壳顶尖细，背缘直或略凹，腹缘前半部略直，后半部扩张，壳后缘多呈截形。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壳外面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淡黄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白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色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至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黑褐色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</w:rPr>
        <w:t>一般有15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～</w:t>
      </w:r>
      <w:r>
        <w:rPr>
          <w:rFonts w:hint="eastAsia" w:ascii="Times New Roman" w:hAnsi="Times New Roman" w:eastAsia="宋体" w:cs="Times New Roman"/>
          <w:sz w:val="24"/>
          <w:szCs w:val="24"/>
        </w:rPr>
        <w:t>30条放射肋，肋上具有三角形略斜向后方的小棘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；</w:t>
      </w:r>
      <w:r>
        <w:rPr>
          <w:rFonts w:hint="eastAsia" w:ascii="Times New Roman" w:hAnsi="Times New Roman" w:eastAsia="宋体" w:cs="Times New Roman"/>
          <w:sz w:val="24"/>
          <w:szCs w:val="24"/>
        </w:rPr>
        <w:t>生长纹细，至腹缘边粗而呈褶状。壳内面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比外面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颜色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较浅，</w:t>
      </w:r>
      <w:r>
        <w:rPr>
          <w:rFonts w:hint="eastAsia" w:ascii="Times New Roman" w:hAnsi="Times New Roman" w:eastAsia="宋体" w:cs="Times New Roman"/>
          <w:sz w:val="24"/>
          <w:szCs w:val="24"/>
        </w:rPr>
        <w:t>前半部具珍珠光泽，后闭壳肌痕位于贝壳中部。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铰合部无齿；韧带细长，长度约与背缘相等，紫褐色至紫黑色。质薄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脆。气微，</w:t>
      </w:r>
      <w:r>
        <w:rPr>
          <w:rFonts w:hint="eastAsia" w:ascii="Times New Roman" w:hAnsi="Times New Roman" w:eastAsia="宋体" w:cs="Times New Roman"/>
          <w:sz w:val="24"/>
          <w:szCs w:val="24"/>
        </w:rPr>
        <w:t>味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微</w:t>
      </w:r>
      <w:r>
        <w:rPr>
          <w:rFonts w:hint="eastAsia" w:ascii="Times New Roman" w:hAnsi="Times New Roman" w:eastAsia="宋体" w:cs="Times New Roman"/>
          <w:sz w:val="24"/>
          <w:szCs w:val="24"/>
        </w:rPr>
        <w:t>咸。</w:t>
      </w:r>
    </w:p>
    <w:p w14:paraId="4C50EEB9"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  <w:highlight w:val="none"/>
        </w:rPr>
      </w:pPr>
      <w:r>
        <w:rPr>
          <w:rFonts w:ascii="Times New Roman" w:hAnsi="Times New Roman" w:eastAsia="黑体" w:cs="Times New Roman"/>
          <w:color w:val="000000"/>
          <w:sz w:val="24"/>
        </w:rPr>
        <w:t>【鉴别】</w:t>
      </w:r>
      <w:r>
        <w:rPr>
          <w:rFonts w:hint="eastAsia" w:ascii="Times New Roman" w:hAnsi="Times New Roman" w:eastAsia="宋体" w:cs="Times New Roman"/>
          <w:color w:val="000000"/>
          <w:sz w:val="24"/>
        </w:rPr>
        <w:t>本品粉末灰白色。不规则碎块，表面多不平整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，有的呈层状结构，边缘多数为不规则锯齿状。棱柱形碎块，断面观呈棱柱状，断面大多平截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  <w:lang w:eastAsia="zh-CN"/>
        </w:rPr>
        <w:t>；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表面观呈类多角形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  <w:lang w:eastAsia="zh-CN"/>
        </w:rPr>
        <w:t>、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  <w:lang w:val="en-US" w:eastAsia="zh-CN"/>
        </w:rPr>
        <w:t>方形或三角形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。</w:t>
      </w:r>
    </w:p>
    <w:p w14:paraId="53D4D0B0"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  <w:highlight w:val="none"/>
        </w:rPr>
      </w:pPr>
      <w:r>
        <w:rPr>
          <w:rFonts w:ascii="Times New Roman" w:hAnsi="Times New Roman" w:eastAsia="黑体" w:cs="Times New Roman"/>
          <w:color w:val="000000"/>
          <w:sz w:val="24"/>
          <w:highlight w:val="none"/>
        </w:rPr>
        <w:t>【检查】酸不溶性灰分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 xml:space="preserve">  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取本品粉末2g，置炽灼至恒重的坩埚中，炽灼至完全灰化，加入稀盐酸约20ml，照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  <w:lang w:val="en-US" w:eastAsia="zh-CN"/>
        </w:rPr>
        <w:t>灰分测定法（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《中国药典》2025年版通则2302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  <w:lang w:val="en-US" w:eastAsia="zh-CN"/>
        </w:rPr>
        <w:t>）测定，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不得过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  <w:lang w:val="en-US" w:eastAsia="zh-CN"/>
        </w:rPr>
        <w:t>2.0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%</w:t>
      </w:r>
      <w:r>
        <w:rPr>
          <w:rFonts w:ascii="Times New Roman" w:hAnsi="Calibri" w:eastAsia="宋体" w:cs="Times New Roman"/>
          <w:color w:val="000000"/>
          <w:sz w:val="24"/>
          <w:highlight w:val="none"/>
        </w:rPr>
        <w:t>。</w:t>
      </w:r>
    </w:p>
    <w:p w14:paraId="67A7DD09">
      <w:pPr>
        <w:spacing w:line="360" w:lineRule="auto"/>
        <w:ind w:firstLine="480" w:firstLineChars="200"/>
        <w:rPr>
          <w:rFonts w:ascii="Times New Roman" w:hAnsi="Calibri" w:eastAsia="宋体" w:cs="Times New Roman"/>
          <w:sz w:val="24"/>
          <w:highlight w:val="none"/>
        </w:rPr>
      </w:pPr>
      <w:r>
        <w:rPr>
          <w:rFonts w:ascii="Times New Roman" w:hAnsi="Times New Roman" w:eastAsia="黑体" w:cs="Times New Roman"/>
          <w:color w:val="000000"/>
          <w:sz w:val="24"/>
          <w:highlight w:val="none"/>
        </w:rPr>
        <w:t>【含量测定】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</w:rPr>
        <w:t>取本品细粉约0.12g，精密称定，置锥形瓶中，加稀盐酸10m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  <w:lang w:val="en-US" w:eastAsia="zh-CN"/>
        </w:rPr>
        <w:t>l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</w:rPr>
        <w:t>，加热使溶解，加水20m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  <w:lang w:val="en-US" w:eastAsia="zh-CN"/>
        </w:rPr>
        <w:t>l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</w:rPr>
        <w:t>与甲基红指示液1滴，滴加10%氢氧化钾溶液至溶液显黄色，继续多加10m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  <w:lang w:val="en-US" w:eastAsia="zh-CN"/>
        </w:rPr>
        <w:t>l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</w:rPr>
        <w:t>，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  <w:lang w:val="en-US" w:eastAsia="zh-CN"/>
        </w:rPr>
        <w:t>再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</w:rPr>
        <w:t>加钙黄绿素指示剂少量，用乙二胺四醋酸二钠滴定液（0.05mol/L）滴定至溶液黄绿色荧光消失而显橙色。每1</w:t>
      </w:r>
      <w:bookmarkStart w:id="1" w:name="_GoBack"/>
      <w:bookmarkEnd w:id="1"/>
      <w:r>
        <w:rPr>
          <w:rFonts w:hint="eastAsia" w:ascii="Times New Roman" w:hAnsi="Calibri" w:eastAsia="宋体" w:cs="Times New Roman"/>
          <w:color w:val="000000"/>
          <w:sz w:val="24"/>
          <w:highlight w:val="none"/>
        </w:rPr>
        <w:t>m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  <w:lang w:val="en-US" w:eastAsia="zh-CN"/>
        </w:rPr>
        <w:t>l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</w:rPr>
        <w:t>乙二胺四醋酸二钠滴定液（0.05mol/L）相当于5.004mg的碳酸钙（CaCO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  <w:vertAlign w:val="subscript"/>
        </w:rPr>
        <w:t>3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</w:rPr>
        <w:t>）。</w:t>
      </w:r>
    </w:p>
    <w:p w14:paraId="22CAB999">
      <w:pPr>
        <w:spacing w:line="360" w:lineRule="auto"/>
        <w:ind w:firstLine="420"/>
        <w:rPr>
          <w:rFonts w:ascii="Times New Roman" w:hAnsi="Times New Roman" w:eastAsia="宋体" w:cs="Times New Roman"/>
          <w:sz w:val="24"/>
          <w:highlight w:val="none"/>
        </w:rPr>
      </w:pPr>
      <w:r>
        <w:rPr>
          <w:rFonts w:ascii="Times New Roman" w:hAnsi="Times New Roman" w:eastAsia="宋体" w:cs="Times New Roman"/>
          <w:sz w:val="24"/>
          <w:highlight w:val="none"/>
        </w:rPr>
        <w:t>本品含</w:t>
      </w:r>
      <w:r>
        <w:rPr>
          <w:rFonts w:hint="eastAsia" w:ascii="Times New Roman" w:hAnsi="Times New Roman" w:eastAsia="宋体" w:cs="Times New Roman"/>
          <w:sz w:val="24"/>
          <w:highlight w:val="none"/>
          <w:lang w:eastAsia="zh-CN"/>
        </w:rPr>
        <w:t>碳酸钙（</w:t>
      </w:r>
      <w:r>
        <w:rPr>
          <w:rFonts w:hint="eastAsia" w:ascii="Times New Roman" w:hAnsi="Calibri" w:eastAsia="宋体" w:cs="Times New Roman"/>
          <w:sz w:val="24"/>
          <w:highlight w:val="none"/>
        </w:rPr>
        <w:t>CaCO</w:t>
      </w:r>
      <w:r>
        <w:rPr>
          <w:rFonts w:hint="eastAsia" w:ascii="Times New Roman" w:hAnsi="Calibri" w:eastAsia="宋体" w:cs="Times New Roman"/>
          <w:sz w:val="24"/>
          <w:highlight w:val="none"/>
          <w:vertAlign w:val="subscript"/>
        </w:rPr>
        <w:t>3</w:t>
      </w:r>
      <w:r>
        <w:rPr>
          <w:rFonts w:hint="eastAsia" w:ascii="Times New Roman" w:hAnsi="Calibri" w:eastAsia="宋体" w:cs="Times New Roman"/>
          <w:sz w:val="24"/>
          <w:highlight w:val="none"/>
          <w:vertAlign w:val="baseline"/>
          <w:lang w:eastAsia="zh-CN"/>
        </w:rPr>
        <w:t>）</w:t>
      </w:r>
      <w:r>
        <w:rPr>
          <w:rFonts w:ascii="Times New Roman" w:hAnsi="Times New Roman" w:eastAsia="宋体" w:cs="Times New Roman"/>
          <w:sz w:val="24"/>
          <w:highlight w:val="none"/>
        </w:rPr>
        <w:t>不得少于</w:t>
      </w:r>
      <w:r>
        <w:rPr>
          <w:rFonts w:hint="eastAsia" w:ascii="Times New Roman" w:hAnsi="Times New Roman" w:eastAsia="宋体" w:cs="Times New Roman"/>
          <w:sz w:val="24"/>
          <w:highlight w:val="none"/>
        </w:rPr>
        <w:t>9</w:t>
      </w:r>
      <w:r>
        <w:rPr>
          <w:rFonts w:hint="eastAsia" w:ascii="Times New Roman" w:hAnsi="Times New Roman" w:eastAsia="宋体" w:cs="Times New Roman"/>
          <w:sz w:val="24"/>
          <w:highlight w:val="none"/>
          <w:lang w:val="en-US" w:eastAsia="zh-CN"/>
        </w:rPr>
        <w:t>0.0</w:t>
      </w:r>
      <w:r>
        <w:rPr>
          <w:rFonts w:hint="eastAsia" w:ascii="Times New Roman" w:hAnsi="Times New Roman" w:eastAsia="宋体" w:cs="Times New Roman"/>
          <w:sz w:val="24"/>
          <w:highlight w:val="none"/>
        </w:rPr>
        <w:t>%</w:t>
      </w:r>
      <w:r>
        <w:rPr>
          <w:rFonts w:ascii="Times New Roman" w:hAnsi="Times New Roman" w:eastAsia="宋体" w:cs="Times New Roman"/>
          <w:sz w:val="24"/>
          <w:highlight w:val="none"/>
        </w:rPr>
        <w:t>。</w:t>
      </w:r>
    </w:p>
    <w:p w14:paraId="7D5151DF">
      <w:pPr>
        <w:spacing w:line="360" w:lineRule="auto"/>
        <w:ind w:firstLine="420"/>
        <w:rPr>
          <w:rFonts w:ascii="Times New Roman" w:hAnsi="Times New Roman" w:eastAsia="宋体" w:cs="Times New Roman"/>
          <w:sz w:val="24"/>
          <w:highlight w:val="none"/>
        </w:rPr>
      </w:pPr>
      <w:r>
        <w:rPr>
          <w:rFonts w:hint="default" w:ascii="Times New Roman" w:hAnsi="Times New Roman" w:eastAsia="黑体" w:cs="Times New Roman"/>
          <w:color w:val="000000"/>
          <w:sz w:val="24"/>
          <w:lang w:eastAsia="zh-CN"/>
        </w:rPr>
        <w:t>【</w:t>
      </w:r>
      <w:r>
        <w:rPr>
          <w:rFonts w:hint="default" w:ascii="Times New Roman" w:hAnsi="Times New Roman" w:eastAsia="黑体" w:cs="Times New Roman"/>
          <w:color w:val="000000"/>
          <w:sz w:val="24"/>
          <w:lang w:val="en-US" w:eastAsia="zh-CN"/>
        </w:rPr>
        <w:t>炮制</w:t>
      </w:r>
      <w:r>
        <w:rPr>
          <w:rFonts w:hint="default" w:ascii="Times New Roman" w:hAnsi="Times New Roman" w:eastAsia="黑体" w:cs="Times New Roman"/>
          <w:color w:val="000000"/>
          <w:sz w:val="24"/>
          <w:lang w:eastAsia="zh-CN"/>
        </w:rPr>
        <w:t>】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洗净，干燥，碾碎。</w:t>
      </w:r>
    </w:p>
    <w:p w14:paraId="2DB8ABE9">
      <w:pPr>
        <w:spacing w:line="360" w:lineRule="auto"/>
        <w:ind w:firstLine="480" w:firstLineChars="200"/>
        <w:rPr>
          <w:rFonts w:ascii="Times New Roman" w:hAnsi="Calibri" w:eastAsia="宋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【性味与归经】</w:t>
      </w:r>
      <w:r>
        <w:rPr>
          <w:rFonts w:hint="eastAsia" w:ascii="Times New Roman" w:hAnsi="Calibri" w:eastAsia="宋体" w:cs="Times New Roman"/>
          <w:color w:val="000000"/>
          <w:sz w:val="24"/>
        </w:rPr>
        <w:t>咸、涩，凉。归肝，脾经。</w:t>
      </w:r>
    </w:p>
    <w:p w14:paraId="08256B84">
      <w:pPr>
        <w:spacing w:line="360" w:lineRule="auto"/>
        <w:ind w:firstLine="480" w:firstLineChars="200"/>
        <w:rPr>
          <w:rFonts w:ascii="Times New Roman" w:hAnsi="Calibri" w:eastAsia="宋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【功能与主治】</w:t>
      </w:r>
      <w:r>
        <w:rPr>
          <w:rFonts w:hint="eastAsia" w:ascii="Times New Roman" w:hAnsi="Calibri" w:eastAsia="宋体" w:cs="Times New Roman"/>
          <w:color w:val="000000"/>
          <w:sz w:val="24"/>
        </w:rPr>
        <w:t>息风镇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痉</w:t>
      </w:r>
      <w:r>
        <w:rPr>
          <w:rFonts w:hint="eastAsia" w:ascii="Times New Roman" w:hAnsi="Calibri" w:eastAsia="宋体" w:cs="Times New Roman"/>
          <w:color w:val="000000"/>
          <w:sz w:val="24"/>
        </w:rPr>
        <w:t>，清热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利湿</w:t>
      </w:r>
      <w:r>
        <w:rPr>
          <w:rFonts w:hint="eastAsia" w:ascii="Times New Roman" w:hAnsi="Calibri" w:eastAsia="宋体" w:cs="Times New Roman"/>
          <w:color w:val="000000"/>
          <w:sz w:val="24"/>
        </w:rPr>
        <w:t>。用于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肝风内动，头痛眩晕，</w:t>
      </w:r>
      <w:r>
        <w:rPr>
          <w:rFonts w:hint="eastAsia" w:ascii="Times New Roman" w:hAnsi="Calibri" w:eastAsia="宋体" w:cs="Times New Roman"/>
          <w:color w:val="000000"/>
          <w:sz w:val="24"/>
        </w:rPr>
        <w:t>湿疮。</w:t>
      </w:r>
    </w:p>
    <w:p w14:paraId="5072B66D"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【用法与用量】</w:t>
      </w:r>
      <w:r>
        <w:rPr>
          <w:rFonts w:hint="eastAsia" w:ascii="Times New Roman" w:hAnsi="Times New Roman" w:eastAsia="宋体" w:cs="Times New Roman"/>
          <w:color w:val="000000"/>
          <w:sz w:val="24"/>
        </w:rPr>
        <w:t>15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～50</w:t>
      </w:r>
      <w:r>
        <w:rPr>
          <w:rFonts w:hint="eastAsia" w:ascii="Times New Roman" w:hAnsi="Times New Roman" w:eastAsia="宋体" w:cs="Times New Roman"/>
          <w:color w:val="000000"/>
          <w:sz w:val="24"/>
        </w:rPr>
        <w:t>g。外用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适量，</w:t>
      </w:r>
      <w:r>
        <w:rPr>
          <w:rFonts w:hint="eastAsia" w:ascii="Times New Roman" w:hAnsi="Times New Roman" w:eastAsia="宋体" w:cs="Times New Roman"/>
          <w:color w:val="000000"/>
          <w:sz w:val="24"/>
        </w:rPr>
        <w:t>研末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调涂</w:t>
      </w:r>
      <w:r>
        <w:rPr>
          <w:rFonts w:hint="eastAsia" w:ascii="Times New Roman" w:hAnsi="Times New Roman" w:eastAsia="宋体" w:cs="Times New Roman"/>
          <w:color w:val="000000"/>
          <w:sz w:val="24"/>
        </w:rPr>
        <w:t>。</w:t>
      </w:r>
    </w:p>
    <w:p w14:paraId="66DFF6A1">
      <w:pPr>
        <w:spacing w:line="360" w:lineRule="auto"/>
        <w:ind w:firstLine="470" w:firstLineChars="196"/>
        <w:rPr>
          <w:rFonts w:ascii="Times New Roman" w:hAnsi="Times New Roman" w:eastAsia="宋体" w:cs="Times New Roman"/>
          <w:color w:val="000000"/>
          <w:kern w:val="0"/>
          <w:szCs w:val="21"/>
          <w:lang w:bidi="ar"/>
        </w:rPr>
      </w:pPr>
      <w:r>
        <w:rPr>
          <w:rFonts w:ascii="Times New Roman" w:hAnsi="Times New Roman" w:eastAsia="黑体" w:cs="Times New Roman"/>
          <w:color w:val="000000"/>
          <w:sz w:val="24"/>
        </w:rPr>
        <w:t>【贮藏】</w:t>
      </w:r>
      <w:r>
        <w:rPr>
          <w:rFonts w:ascii="Times New Roman" w:hAnsi="Calibri" w:eastAsia="宋体" w:cs="Times New Roman"/>
          <w:color w:val="000000"/>
          <w:sz w:val="24"/>
        </w:rPr>
        <w:t>置干燥处。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kZjEzNjA5OWYyMDVhY2Y1NTE2NDFjYTEzNjc3NjMifQ=="/>
  </w:docVars>
  <w:rsids>
    <w:rsidRoot w:val="00465860"/>
    <w:rsid w:val="0002568D"/>
    <w:rsid w:val="00040F7C"/>
    <w:rsid w:val="00066186"/>
    <w:rsid w:val="000A4C3F"/>
    <w:rsid w:val="000E41BD"/>
    <w:rsid w:val="000F602A"/>
    <w:rsid w:val="00117F48"/>
    <w:rsid w:val="00133387"/>
    <w:rsid w:val="00172E78"/>
    <w:rsid w:val="001C571A"/>
    <w:rsid w:val="001E0CB9"/>
    <w:rsid w:val="001E6F58"/>
    <w:rsid w:val="00222DD7"/>
    <w:rsid w:val="00291D83"/>
    <w:rsid w:val="0029631F"/>
    <w:rsid w:val="002B318C"/>
    <w:rsid w:val="002F5BA5"/>
    <w:rsid w:val="002F7097"/>
    <w:rsid w:val="00301A16"/>
    <w:rsid w:val="003146EC"/>
    <w:rsid w:val="00334B3A"/>
    <w:rsid w:val="00352749"/>
    <w:rsid w:val="003671E5"/>
    <w:rsid w:val="00382612"/>
    <w:rsid w:val="00390889"/>
    <w:rsid w:val="00433519"/>
    <w:rsid w:val="004511D6"/>
    <w:rsid w:val="00465860"/>
    <w:rsid w:val="004920E8"/>
    <w:rsid w:val="004B6F38"/>
    <w:rsid w:val="004C248E"/>
    <w:rsid w:val="004C547F"/>
    <w:rsid w:val="004C5B72"/>
    <w:rsid w:val="004E1999"/>
    <w:rsid w:val="004E2B89"/>
    <w:rsid w:val="005736A9"/>
    <w:rsid w:val="006178B2"/>
    <w:rsid w:val="00620A67"/>
    <w:rsid w:val="00677F0F"/>
    <w:rsid w:val="006A6234"/>
    <w:rsid w:val="006D2F10"/>
    <w:rsid w:val="00706628"/>
    <w:rsid w:val="00731666"/>
    <w:rsid w:val="008131B2"/>
    <w:rsid w:val="008A0B0F"/>
    <w:rsid w:val="008A56BF"/>
    <w:rsid w:val="008E0256"/>
    <w:rsid w:val="008E0F2C"/>
    <w:rsid w:val="008E229B"/>
    <w:rsid w:val="00944D4B"/>
    <w:rsid w:val="0096564F"/>
    <w:rsid w:val="00975BA8"/>
    <w:rsid w:val="00A85071"/>
    <w:rsid w:val="00AB1CB5"/>
    <w:rsid w:val="00AE3EC2"/>
    <w:rsid w:val="00B23434"/>
    <w:rsid w:val="00B35F86"/>
    <w:rsid w:val="00B3765A"/>
    <w:rsid w:val="00BA1A55"/>
    <w:rsid w:val="00BB4B65"/>
    <w:rsid w:val="00C22E89"/>
    <w:rsid w:val="00CC7B60"/>
    <w:rsid w:val="00D255D2"/>
    <w:rsid w:val="00D43D1F"/>
    <w:rsid w:val="00DA5E03"/>
    <w:rsid w:val="00DB14AF"/>
    <w:rsid w:val="00DE226B"/>
    <w:rsid w:val="00DE2288"/>
    <w:rsid w:val="00DF4B12"/>
    <w:rsid w:val="00E22E5F"/>
    <w:rsid w:val="00E342A9"/>
    <w:rsid w:val="00E72F94"/>
    <w:rsid w:val="00E8051C"/>
    <w:rsid w:val="00EB27DC"/>
    <w:rsid w:val="00EB7E60"/>
    <w:rsid w:val="00ED711E"/>
    <w:rsid w:val="00F00435"/>
    <w:rsid w:val="00F02AA9"/>
    <w:rsid w:val="00F40EFC"/>
    <w:rsid w:val="00F44F67"/>
    <w:rsid w:val="00F7519B"/>
    <w:rsid w:val="00FB0CB6"/>
    <w:rsid w:val="00FC3794"/>
    <w:rsid w:val="00FD08D5"/>
    <w:rsid w:val="010348CA"/>
    <w:rsid w:val="01437C9C"/>
    <w:rsid w:val="01944054"/>
    <w:rsid w:val="01973B44"/>
    <w:rsid w:val="01AF70E0"/>
    <w:rsid w:val="01EF2718"/>
    <w:rsid w:val="01F01BD2"/>
    <w:rsid w:val="02293176"/>
    <w:rsid w:val="0270061D"/>
    <w:rsid w:val="02931935"/>
    <w:rsid w:val="02DA63DE"/>
    <w:rsid w:val="02DC2156"/>
    <w:rsid w:val="02DC5445"/>
    <w:rsid w:val="02E32D09"/>
    <w:rsid w:val="033E4BBF"/>
    <w:rsid w:val="03773C2D"/>
    <w:rsid w:val="037B0283"/>
    <w:rsid w:val="037C2AF6"/>
    <w:rsid w:val="038A3960"/>
    <w:rsid w:val="03A5079A"/>
    <w:rsid w:val="03B94246"/>
    <w:rsid w:val="03E33071"/>
    <w:rsid w:val="045B52FD"/>
    <w:rsid w:val="04697A1A"/>
    <w:rsid w:val="04863CD9"/>
    <w:rsid w:val="04893C18"/>
    <w:rsid w:val="04C74740"/>
    <w:rsid w:val="050634BB"/>
    <w:rsid w:val="05092FAB"/>
    <w:rsid w:val="05445D91"/>
    <w:rsid w:val="05512AE0"/>
    <w:rsid w:val="05D215EF"/>
    <w:rsid w:val="05E41A4E"/>
    <w:rsid w:val="062260D2"/>
    <w:rsid w:val="06710E08"/>
    <w:rsid w:val="06801E04"/>
    <w:rsid w:val="069A3EBB"/>
    <w:rsid w:val="06A50AB1"/>
    <w:rsid w:val="06A74829"/>
    <w:rsid w:val="06B3316B"/>
    <w:rsid w:val="06DE46EF"/>
    <w:rsid w:val="07041C7C"/>
    <w:rsid w:val="073A744C"/>
    <w:rsid w:val="075E3268"/>
    <w:rsid w:val="0765096C"/>
    <w:rsid w:val="076D7821"/>
    <w:rsid w:val="07AA2823"/>
    <w:rsid w:val="07D433FC"/>
    <w:rsid w:val="07F63E15"/>
    <w:rsid w:val="08057A5A"/>
    <w:rsid w:val="08470072"/>
    <w:rsid w:val="0857664E"/>
    <w:rsid w:val="088C3CD7"/>
    <w:rsid w:val="089B03BE"/>
    <w:rsid w:val="08B33959"/>
    <w:rsid w:val="08D0786C"/>
    <w:rsid w:val="08D25C57"/>
    <w:rsid w:val="08E753B1"/>
    <w:rsid w:val="09045F63"/>
    <w:rsid w:val="09436A8B"/>
    <w:rsid w:val="096802A0"/>
    <w:rsid w:val="09DB3168"/>
    <w:rsid w:val="09E57A38"/>
    <w:rsid w:val="09FE0C04"/>
    <w:rsid w:val="0A0C3321"/>
    <w:rsid w:val="0AAF1EFF"/>
    <w:rsid w:val="0AB37C41"/>
    <w:rsid w:val="0B57681E"/>
    <w:rsid w:val="0B6D524B"/>
    <w:rsid w:val="0B835865"/>
    <w:rsid w:val="0BDC4F75"/>
    <w:rsid w:val="0C4D7C21"/>
    <w:rsid w:val="0C4F74F5"/>
    <w:rsid w:val="0C581E7A"/>
    <w:rsid w:val="0C684A5B"/>
    <w:rsid w:val="0C760F26"/>
    <w:rsid w:val="0CA830A9"/>
    <w:rsid w:val="0CB952B6"/>
    <w:rsid w:val="0CC04897"/>
    <w:rsid w:val="0CCA6E69"/>
    <w:rsid w:val="0CDE6ACB"/>
    <w:rsid w:val="0CF9542B"/>
    <w:rsid w:val="0D156991"/>
    <w:rsid w:val="0D336736"/>
    <w:rsid w:val="0D6B035F"/>
    <w:rsid w:val="0D7D62E4"/>
    <w:rsid w:val="0DC857B1"/>
    <w:rsid w:val="0DCC6262"/>
    <w:rsid w:val="0DCD726B"/>
    <w:rsid w:val="0DFF319D"/>
    <w:rsid w:val="0E023529"/>
    <w:rsid w:val="0E042561"/>
    <w:rsid w:val="0E163EC9"/>
    <w:rsid w:val="0E460DCC"/>
    <w:rsid w:val="0E5C414B"/>
    <w:rsid w:val="0E990EFC"/>
    <w:rsid w:val="0EA7526D"/>
    <w:rsid w:val="0EF12AE6"/>
    <w:rsid w:val="0F5337A0"/>
    <w:rsid w:val="0F557518"/>
    <w:rsid w:val="0FC30926"/>
    <w:rsid w:val="0FD755EA"/>
    <w:rsid w:val="10060813"/>
    <w:rsid w:val="100827DD"/>
    <w:rsid w:val="100F5919"/>
    <w:rsid w:val="106519DD"/>
    <w:rsid w:val="107B2FAF"/>
    <w:rsid w:val="10AD283F"/>
    <w:rsid w:val="10E243C3"/>
    <w:rsid w:val="10EC17B7"/>
    <w:rsid w:val="111451B1"/>
    <w:rsid w:val="114E0946"/>
    <w:rsid w:val="115D0906"/>
    <w:rsid w:val="118F475F"/>
    <w:rsid w:val="11B97751"/>
    <w:rsid w:val="11D06444"/>
    <w:rsid w:val="11FE3E97"/>
    <w:rsid w:val="12245FAF"/>
    <w:rsid w:val="125E4936"/>
    <w:rsid w:val="12922832"/>
    <w:rsid w:val="12A762DD"/>
    <w:rsid w:val="12BE3627"/>
    <w:rsid w:val="12CA4C69"/>
    <w:rsid w:val="131274CE"/>
    <w:rsid w:val="13223BB5"/>
    <w:rsid w:val="13370CE3"/>
    <w:rsid w:val="134A310C"/>
    <w:rsid w:val="136F66CF"/>
    <w:rsid w:val="137D0DEC"/>
    <w:rsid w:val="13DF1AA7"/>
    <w:rsid w:val="1441006B"/>
    <w:rsid w:val="14D25167"/>
    <w:rsid w:val="152B4878"/>
    <w:rsid w:val="153656F6"/>
    <w:rsid w:val="155D7127"/>
    <w:rsid w:val="157D1577"/>
    <w:rsid w:val="15AA1C40"/>
    <w:rsid w:val="15C50828"/>
    <w:rsid w:val="16101D7E"/>
    <w:rsid w:val="161377E5"/>
    <w:rsid w:val="161D2412"/>
    <w:rsid w:val="16563C07"/>
    <w:rsid w:val="167364D6"/>
    <w:rsid w:val="167F55F9"/>
    <w:rsid w:val="16FC471D"/>
    <w:rsid w:val="17125CEF"/>
    <w:rsid w:val="171C4DC0"/>
    <w:rsid w:val="1735378C"/>
    <w:rsid w:val="174C0D75"/>
    <w:rsid w:val="17935082"/>
    <w:rsid w:val="17BB04F3"/>
    <w:rsid w:val="17FD699F"/>
    <w:rsid w:val="18216B7B"/>
    <w:rsid w:val="18297794"/>
    <w:rsid w:val="18300B23"/>
    <w:rsid w:val="183B555A"/>
    <w:rsid w:val="18477C1A"/>
    <w:rsid w:val="18730A0F"/>
    <w:rsid w:val="1893346E"/>
    <w:rsid w:val="189A2440"/>
    <w:rsid w:val="18B910F1"/>
    <w:rsid w:val="18C66D91"/>
    <w:rsid w:val="18D426C3"/>
    <w:rsid w:val="18FC7448"/>
    <w:rsid w:val="190D2C12"/>
    <w:rsid w:val="193C2814"/>
    <w:rsid w:val="193C7053"/>
    <w:rsid w:val="1946112B"/>
    <w:rsid w:val="19923117"/>
    <w:rsid w:val="19D61256"/>
    <w:rsid w:val="19DB4ABE"/>
    <w:rsid w:val="19EC6CCB"/>
    <w:rsid w:val="1A141D7E"/>
    <w:rsid w:val="1A332204"/>
    <w:rsid w:val="1A4F6B05"/>
    <w:rsid w:val="1A620D3B"/>
    <w:rsid w:val="1A655F05"/>
    <w:rsid w:val="1A664091"/>
    <w:rsid w:val="1A746473"/>
    <w:rsid w:val="1A7F369B"/>
    <w:rsid w:val="1A8F1F20"/>
    <w:rsid w:val="1AFA5418"/>
    <w:rsid w:val="1AFC2F3E"/>
    <w:rsid w:val="1B0F63F2"/>
    <w:rsid w:val="1B285AE1"/>
    <w:rsid w:val="1B2D1349"/>
    <w:rsid w:val="1B3E70B3"/>
    <w:rsid w:val="1B530684"/>
    <w:rsid w:val="1B7A3E63"/>
    <w:rsid w:val="1BC25F36"/>
    <w:rsid w:val="1BDB0DA5"/>
    <w:rsid w:val="1BF921D0"/>
    <w:rsid w:val="1C0C0F5F"/>
    <w:rsid w:val="1C166281"/>
    <w:rsid w:val="1C273FEB"/>
    <w:rsid w:val="1C33298F"/>
    <w:rsid w:val="1C3F7586"/>
    <w:rsid w:val="1C6F468F"/>
    <w:rsid w:val="1C7B7E93"/>
    <w:rsid w:val="1C7C3099"/>
    <w:rsid w:val="1C876837"/>
    <w:rsid w:val="1CB6536F"/>
    <w:rsid w:val="1CC36857"/>
    <w:rsid w:val="1CD96BE2"/>
    <w:rsid w:val="1CF35935"/>
    <w:rsid w:val="1D1A58FD"/>
    <w:rsid w:val="1D1D0F4A"/>
    <w:rsid w:val="1D540E0F"/>
    <w:rsid w:val="1D6D30BA"/>
    <w:rsid w:val="1DA82F09"/>
    <w:rsid w:val="1DC11D64"/>
    <w:rsid w:val="1DCA10D2"/>
    <w:rsid w:val="1DE101C9"/>
    <w:rsid w:val="1E036392"/>
    <w:rsid w:val="1E2A7DC2"/>
    <w:rsid w:val="1E2F067F"/>
    <w:rsid w:val="1E62755C"/>
    <w:rsid w:val="1EA73DB5"/>
    <w:rsid w:val="1F0C571A"/>
    <w:rsid w:val="1F300582"/>
    <w:rsid w:val="1F306F5B"/>
    <w:rsid w:val="1F890B18"/>
    <w:rsid w:val="1F8D23B7"/>
    <w:rsid w:val="1F8D685B"/>
    <w:rsid w:val="1F95570F"/>
    <w:rsid w:val="1F971487"/>
    <w:rsid w:val="1FED554B"/>
    <w:rsid w:val="200603BB"/>
    <w:rsid w:val="203C3DDD"/>
    <w:rsid w:val="20580C17"/>
    <w:rsid w:val="207B66B3"/>
    <w:rsid w:val="208732AA"/>
    <w:rsid w:val="20BD4F1E"/>
    <w:rsid w:val="20E406FC"/>
    <w:rsid w:val="2110329F"/>
    <w:rsid w:val="213D23B6"/>
    <w:rsid w:val="2149055F"/>
    <w:rsid w:val="216B497A"/>
    <w:rsid w:val="219739C1"/>
    <w:rsid w:val="21A8172A"/>
    <w:rsid w:val="21B24356"/>
    <w:rsid w:val="21F4671D"/>
    <w:rsid w:val="22A46395"/>
    <w:rsid w:val="22AB3233"/>
    <w:rsid w:val="22BE6D2B"/>
    <w:rsid w:val="22E250B2"/>
    <w:rsid w:val="23621DAC"/>
    <w:rsid w:val="24390D5F"/>
    <w:rsid w:val="245B414A"/>
    <w:rsid w:val="24613E12"/>
    <w:rsid w:val="2463402E"/>
    <w:rsid w:val="246851A0"/>
    <w:rsid w:val="247955FF"/>
    <w:rsid w:val="24AF4B7D"/>
    <w:rsid w:val="24B86128"/>
    <w:rsid w:val="254E4396"/>
    <w:rsid w:val="257B7155"/>
    <w:rsid w:val="25A93CC2"/>
    <w:rsid w:val="25BE3558"/>
    <w:rsid w:val="25DD396C"/>
    <w:rsid w:val="25E22D30"/>
    <w:rsid w:val="26036053"/>
    <w:rsid w:val="26176E7E"/>
    <w:rsid w:val="267918E7"/>
    <w:rsid w:val="268C786C"/>
    <w:rsid w:val="26A56238"/>
    <w:rsid w:val="26BB3CAD"/>
    <w:rsid w:val="26CB1A16"/>
    <w:rsid w:val="26F45411"/>
    <w:rsid w:val="270A24E2"/>
    <w:rsid w:val="27277595"/>
    <w:rsid w:val="276854B7"/>
    <w:rsid w:val="27AB1B13"/>
    <w:rsid w:val="27E965F8"/>
    <w:rsid w:val="281F026C"/>
    <w:rsid w:val="285A67DC"/>
    <w:rsid w:val="28697739"/>
    <w:rsid w:val="287B6793"/>
    <w:rsid w:val="289E3886"/>
    <w:rsid w:val="28D23530"/>
    <w:rsid w:val="2900009D"/>
    <w:rsid w:val="290319E9"/>
    <w:rsid w:val="295201CD"/>
    <w:rsid w:val="295A7405"/>
    <w:rsid w:val="296A19BB"/>
    <w:rsid w:val="299A404E"/>
    <w:rsid w:val="29B03871"/>
    <w:rsid w:val="29B570DA"/>
    <w:rsid w:val="29D07E19"/>
    <w:rsid w:val="2A21557C"/>
    <w:rsid w:val="2A415DCC"/>
    <w:rsid w:val="2A622692"/>
    <w:rsid w:val="2A73489F"/>
    <w:rsid w:val="2A7A6258"/>
    <w:rsid w:val="2AAB5DE7"/>
    <w:rsid w:val="2ABA24CE"/>
    <w:rsid w:val="2ABE1FBE"/>
    <w:rsid w:val="2AFD6C12"/>
    <w:rsid w:val="2B2C33CC"/>
    <w:rsid w:val="2B604E23"/>
    <w:rsid w:val="2BB55F54"/>
    <w:rsid w:val="2C016606"/>
    <w:rsid w:val="2C025EDA"/>
    <w:rsid w:val="2C3047F6"/>
    <w:rsid w:val="2C4958B7"/>
    <w:rsid w:val="2C576226"/>
    <w:rsid w:val="2C6470D6"/>
    <w:rsid w:val="2C7072E8"/>
    <w:rsid w:val="2C8D7985"/>
    <w:rsid w:val="2C92725E"/>
    <w:rsid w:val="2CC338BC"/>
    <w:rsid w:val="2CEB696E"/>
    <w:rsid w:val="2D2B1461"/>
    <w:rsid w:val="2D6B0AEA"/>
    <w:rsid w:val="2DA152E5"/>
    <w:rsid w:val="2DD9710F"/>
    <w:rsid w:val="2DF6381D"/>
    <w:rsid w:val="2E262354"/>
    <w:rsid w:val="2E496043"/>
    <w:rsid w:val="2E6405A0"/>
    <w:rsid w:val="2E666BF4"/>
    <w:rsid w:val="2E701821"/>
    <w:rsid w:val="2E7D2606"/>
    <w:rsid w:val="2E935510"/>
    <w:rsid w:val="2EC97183"/>
    <w:rsid w:val="2F0B7140"/>
    <w:rsid w:val="2F1A353B"/>
    <w:rsid w:val="2F204FF5"/>
    <w:rsid w:val="2F285C58"/>
    <w:rsid w:val="2F76174D"/>
    <w:rsid w:val="2FBE036A"/>
    <w:rsid w:val="2FFB336C"/>
    <w:rsid w:val="3005243D"/>
    <w:rsid w:val="30153CEA"/>
    <w:rsid w:val="301937F3"/>
    <w:rsid w:val="302A1EA4"/>
    <w:rsid w:val="305F7D9F"/>
    <w:rsid w:val="30601421"/>
    <w:rsid w:val="30BD4AC6"/>
    <w:rsid w:val="30E402A4"/>
    <w:rsid w:val="313E5C07"/>
    <w:rsid w:val="31462D0D"/>
    <w:rsid w:val="314A45AB"/>
    <w:rsid w:val="314A63D6"/>
    <w:rsid w:val="31552F50"/>
    <w:rsid w:val="316D1DE9"/>
    <w:rsid w:val="31864EB8"/>
    <w:rsid w:val="31B9528D"/>
    <w:rsid w:val="31C70022"/>
    <w:rsid w:val="31D125D7"/>
    <w:rsid w:val="32096215"/>
    <w:rsid w:val="322748ED"/>
    <w:rsid w:val="3248332A"/>
    <w:rsid w:val="32537490"/>
    <w:rsid w:val="327B69E7"/>
    <w:rsid w:val="327D450D"/>
    <w:rsid w:val="32877139"/>
    <w:rsid w:val="32942F00"/>
    <w:rsid w:val="32BD6FFF"/>
    <w:rsid w:val="32CC2D9E"/>
    <w:rsid w:val="33260700"/>
    <w:rsid w:val="332B5D17"/>
    <w:rsid w:val="3366293A"/>
    <w:rsid w:val="336F02F9"/>
    <w:rsid w:val="339715FE"/>
    <w:rsid w:val="33A15DF5"/>
    <w:rsid w:val="33FC5905"/>
    <w:rsid w:val="34120C85"/>
    <w:rsid w:val="34124CD9"/>
    <w:rsid w:val="347B2CCE"/>
    <w:rsid w:val="349F0B03"/>
    <w:rsid w:val="34A43FD3"/>
    <w:rsid w:val="34AE6BFF"/>
    <w:rsid w:val="34B61F58"/>
    <w:rsid w:val="34B8182C"/>
    <w:rsid w:val="34BF705E"/>
    <w:rsid w:val="34D80120"/>
    <w:rsid w:val="34D92909"/>
    <w:rsid w:val="34DF2BCF"/>
    <w:rsid w:val="34F66698"/>
    <w:rsid w:val="35471B3B"/>
    <w:rsid w:val="35523A2F"/>
    <w:rsid w:val="355D18A7"/>
    <w:rsid w:val="35AE2C2F"/>
    <w:rsid w:val="35B93AAE"/>
    <w:rsid w:val="35D5605D"/>
    <w:rsid w:val="35F965A0"/>
    <w:rsid w:val="36392E40"/>
    <w:rsid w:val="36762417"/>
    <w:rsid w:val="36767BF1"/>
    <w:rsid w:val="36883480"/>
    <w:rsid w:val="36F11118"/>
    <w:rsid w:val="371511B8"/>
    <w:rsid w:val="37166CDE"/>
    <w:rsid w:val="3724008B"/>
    <w:rsid w:val="37B81B43"/>
    <w:rsid w:val="37D526F5"/>
    <w:rsid w:val="37E868CC"/>
    <w:rsid w:val="38593326"/>
    <w:rsid w:val="3862042D"/>
    <w:rsid w:val="3891486E"/>
    <w:rsid w:val="38B467AE"/>
    <w:rsid w:val="38D02EDF"/>
    <w:rsid w:val="39113C01"/>
    <w:rsid w:val="392456E2"/>
    <w:rsid w:val="392E4524"/>
    <w:rsid w:val="39477622"/>
    <w:rsid w:val="39933585"/>
    <w:rsid w:val="3995038E"/>
    <w:rsid w:val="39BA1BA2"/>
    <w:rsid w:val="39CB4271"/>
    <w:rsid w:val="3A4D6EBA"/>
    <w:rsid w:val="3A5067E4"/>
    <w:rsid w:val="3A6164C2"/>
    <w:rsid w:val="3A726921"/>
    <w:rsid w:val="3A7B5946"/>
    <w:rsid w:val="3A865F28"/>
    <w:rsid w:val="3AA16E51"/>
    <w:rsid w:val="3AEC0481"/>
    <w:rsid w:val="3B4402BD"/>
    <w:rsid w:val="3B627439"/>
    <w:rsid w:val="3B9308FD"/>
    <w:rsid w:val="3BD86C58"/>
    <w:rsid w:val="3BF21AC7"/>
    <w:rsid w:val="3C1934F8"/>
    <w:rsid w:val="3C3D6ABB"/>
    <w:rsid w:val="3CA1704A"/>
    <w:rsid w:val="3CAB4D29"/>
    <w:rsid w:val="3D1D4023"/>
    <w:rsid w:val="3D54230E"/>
    <w:rsid w:val="3D78424E"/>
    <w:rsid w:val="3DDF42CD"/>
    <w:rsid w:val="3DFC4E7F"/>
    <w:rsid w:val="3E083D5E"/>
    <w:rsid w:val="3E0C5604"/>
    <w:rsid w:val="3E1453C5"/>
    <w:rsid w:val="3E247F32"/>
    <w:rsid w:val="3E3F4D6C"/>
    <w:rsid w:val="3E412892"/>
    <w:rsid w:val="3E520EE6"/>
    <w:rsid w:val="3E834C59"/>
    <w:rsid w:val="3EB76FF8"/>
    <w:rsid w:val="3F141D55"/>
    <w:rsid w:val="4001677D"/>
    <w:rsid w:val="402E5098"/>
    <w:rsid w:val="404A33D6"/>
    <w:rsid w:val="40752CC7"/>
    <w:rsid w:val="407F76A2"/>
    <w:rsid w:val="408E5B37"/>
    <w:rsid w:val="40AA759D"/>
    <w:rsid w:val="40D45C40"/>
    <w:rsid w:val="40FA4F7A"/>
    <w:rsid w:val="41100491"/>
    <w:rsid w:val="41597B41"/>
    <w:rsid w:val="416F49EA"/>
    <w:rsid w:val="418D5DEE"/>
    <w:rsid w:val="41B63597"/>
    <w:rsid w:val="422420A8"/>
    <w:rsid w:val="42784CF1"/>
    <w:rsid w:val="42862F6A"/>
    <w:rsid w:val="42864D18"/>
    <w:rsid w:val="42935686"/>
    <w:rsid w:val="43233385"/>
    <w:rsid w:val="43321184"/>
    <w:rsid w:val="43346E69"/>
    <w:rsid w:val="433C5D1E"/>
    <w:rsid w:val="43651F15"/>
    <w:rsid w:val="43713C1A"/>
    <w:rsid w:val="43986AA5"/>
    <w:rsid w:val="43A01E09"/>
    <w:rsid w:val="440C3942"/>
    <w:rsid w:val="440C749E"/>
    <w:rsid w:val="443304A8"/>
    <w:rsid w:val="44AB6CB7"/>
    <w:rsid w:val="44B518E4"/>
    <w:rsid w:val="44D2693A"/>
    <w:rsid w:val="4513485D"/>
    <w:rsid w:val="4557299B"/>
    <w:rsid w:val="4561055F"/>
    <w:rsid w:val="4594599D"/>
    <w:rsid w:val="45C75D73"/>
    <w:rsid w:val="45F97EF6"/>
    <w:rsid w:val="46192D48"/>
    <w:rsid w:val="462D66FA"/>
    <w:rsid w:val="462F1280"/>
    <w:rsid w:val="463E3B5B"/>
    <w:rsid w:val="465670F7"/>
    <w:rsid w:val="468D4DDD"/>
    <w:rsid w:val="46B856BC"/>
    <w:rsid w:val="46E94131"/>
    <w:rsid w:val="46EC35B7"/>
    <w:rsid w:val="46F57697"/>
    <w:rsid w:val="472D42FC"/>
    <w:rsid w:val="47574ED5"/>
    <w:rsid w:val="47D17168"/>
    <w:rsid w:val="47F95F8C"/>
    <w:rsid w:val="481B63B6"/>
    <w:rsid w:val="48531B40"/>
    <w:rsid w:val="488717E9"/>
    <w:rsid w:val="48AC1250"/>
    <w:rsid w:val="49282FCC"/>
    <w:rsid w:val="49675177"/>
    <w:rsid w:val="49A308A5"/>
    <w:rsid w:val="49BF4FB3"/>
    <w:rsid w:val="49C20808"/>
    <w:rsid w:val="4A4C6847"/>
    <w:rsid w:val="4A852E89"/>
    <w:rsid w:val="4A897A9B"/>
    <w:rsid w:val="4B013AD5"/>
    <w:rsid w:val="4B226A3A"/>
    <w:rsid w:val="4B5C6F5D"/>
    <w:rsid w:val="4B771FE9"/>
    <w:rsid w:val="4BD302E8"/>
    <w:rsid w:val="4BDF193C"/>
    <w:rsid w:val="4BEE392E"/>
    <w:rsid w:val="4BF83930"/>
    <w:rsid w:val="4C1E06B7"/>
    <w:rsid w:val="4CA30BBC"/>
    <w:rsid w:val="4CC76658"/>
    <w:rsid w:val="4D73058E"/>
    <w:rsid w:val="4DA93FB0"/>
    <w:rsid w:val="4DE1199C"/>
    <w:rsid w:val="4E32125A"/>
    <w:rsid w:val="4E465CA3"/>
    <w:rsid w:val="4E5E7F01"/>
    <w:rsid w:val="4E7C16C5"/>
    <w:rsid w:val="4EBC7D13"/>
    <w:rsid w:val="4F0F42E7"/>
    <w:rsid w:val="4F495A4B"/>
    <w:rsid w:val="4F5661E1"/>
    <w:rsid w:val="4FC60E49"/>
    <w:rsid w:val="4FD74E04"/>
    <w:rsid w:val="50215D6B"/>
    <w:rsid w:val="503C55AF"/>
    <w:rsid w:val="50416722"/>
    <w:rsid w:val="50642410"/>
    <w:rsid w:val="50D2381E"/>
    <w:rsid w:val="514C35D0"/>
    <w:rsid w:val="515B7CB7"/>
    <w:rsid w:val="516C5A20"/>
    <w:rsid w:val="51D13AD5"/>
    <w:rsid w:val="51F94C61"/>
    <w:rsid w:val="51FF7AC7"/>
    <w:rsid w:val="52497B10"/>
    <w:rsid w:val="52880638"/>
    <w:rsid w:val="529C1784"/>
    <w:rsid w:val="52BC6534"/>
    <w:rsid w:val="53202F66"/>
    <w:rsid w:val="532F6D06"/>
    <w:rsid w:val="534C3D5B"/>
    <w:rsid w:val="536A2433"/>
    <w:rsid w:val="53935A4B"/>
    <w:rsid w:val="53990623"/>
    <w:rsid w:val="539D6365"/>
    <w:rsid w:val="53BE036D"/>
    <w:rsid w:val="53C16CB6"/>
    <w:rsid w:val="53F1045F"/>
    <w:rsid w:val="53F341D7"/>
    <w:rsid w:val="5422686A"/>
    <w:rsid w:val="543D5452"/>
    <w:rsid w:val="54420CBA"/>
    <w:rsid w:val="545311AD"/>
    <w:rsid w:val="54576514"/>
    <w:rsid w:val="54BE2A37"/>
    <w:rsid w:val="54D9517B"/>
    <w:rsid w:val="54EB3100"/>
    <w:rsid w:val="5504377C"/>
    <w:rsid w:val="55180399"/>
    <w:rsid w:val="55515FDB"/>
    <w:rsid w:val="555F54CC"/>
    <w:rsid w:val="55E95892"/>
    <w:rsid w:val="55FF6E63"/>
    <w:rsid w:val="560526E3"/>
    <w:rsid w:val="564D2461"/>
    <w:rsid w:val="56552F27"/>
    <w:rsid w:val="56674A08"/>
    <w:rsid w:val="56694C24"/>
    <w:rsid w:val="56876E58"/>
    <w:rsid w:val="56982E14"/>
    <w:rsid w:val="56B7773E"/>
    <w:rsid w:val="56B91708"/>
    <w:rsid w:val="57014E5D"/>
    <w:rsid w:val="5728063B"/>
    <w:rsid w:val="577D0987"/>
    <w:rsid w:val="57825F9E"/>
    <w:rsid w:val="57AA1051"/>
    <w:rsid w:val="57E75E01"/>
    <w:rsid w:val="57F347A6"/>
    <w:rsid w:val="58072B4C"/>
    <w:rsid w:val="580A1AEF"/>
    <w:rsid w:val="58164938"/>
    <w:rsid w:val="5875165E"/>
    <w:rsid w:val="587873A1"/>
    <w:rsid w:val="58B32187"/>
    <w:rsid w:val="58E14F46"/>
    <w:rsid w:val="58E273F8"/>
    <w:rsid w:val="58FE1654"/>
    <w:rsid w:val="59215342"/>
    <w:rsid w:val="59372DB8"/>
    <w:rsid w:val="594A6647"/>
    <w:rsid w:val="59575208"/>
    <w:rsid w:val="59A00992"/>
    <w:rsid w:val="59D52B06"/>
    <w:rsid w:val="59E56EB0"/>
    <w:rsid w:val="59E7658C"/>
    <w:rsid w:val="5A2275C4"/>
    <w:rsid w:val="5A44753A"/>
    <w:rsid w:val="5A865DA5"/>
    <w:rsid w:val="5B2F1F99"/>
    <w:rsid w:val="5B433C96"/>
    <w:rsid w:val="5B5C3AE9"/>
    <w:rsid w:val="5B7F45A2"/>
    <w:rsid w:val="5BF20AFB"/>
    <w:rsid w:val="5C3946F4"/>
    <w:rsid w:val="5C702869"/>
    <w:rsid w:val="5C7D4F86"/>
    <w:rsid w:val="5CB564CD"/>
    <w:rsid w:val="5CBA3AE4"/>
    <w:rsid w:val="5CBF10FA"/>
    <w:rsid w:val="5CD01559"/>
    <w:rsid w:val="5CD223FA"/>
    <w:rsid w:val="5D18097B"/>
    <w:rsid w:val="5D35760E"/>
    <w:rsid w:val="5D4D7E0E"/>
    <w:rsid w:val="5D5061F6"/>
    <w:rsid w:val="5D665A1A"/>
    <w:rsid w:val="5D6A375C"/>
    <w:rsid w:val="5D852344"/>
    <w:rsid w:val="5DBE5856"/>
    <w:rsid w:val="5DF03535"/>
    <w:rsid w:val="5E086AD1"/>
    <w:rsid w:val="5E3B0C54"/>
    <w:rsid w:val="5E7153FC"/>
    <w:rsid w:val="5E7B3747"/>
    <w:rsid w:val="5F3D78E2"/>
    <w:rsid w:val="5F4104EC"/>
    <w:rsid w:val="5F5C6A78"/>
    <w:rsid w:val="5FDE21DF"/>
    <w:rsid w:val="5FE01AB3"/>
    <w:rsid w:val="601E5732"/>
    <w:rsid w:val="60592246"/>
    <w:rsid w:val="60600615"/>
    <w:rsid w:val="60AA20C1"/>
    <w:rsid w:val="60E07891"/>
    <w:rsid w:val="60E23609"/>
    <w:rsid w:val="60E33809"/>
    <w:rsid w:val="61572249"/>
    <w:rsid w:val="61736957"/>
    <w:rsid w:val="623B1238"/>
    <w:rsid w:val="623C143F"/>
    <w:rsid w:val="62436329"/>
    <w:rsid w:val="625D76A8"/>
    <w:rsid w:val="628F156F"/>
    <w:rsid w:val="62C531E2"/>
    <w:rsid w:val="62FF3B6B"/>
    <w:rsid w:val="63185A08"/>
    <w:rsid w:val="6323782A"/>
    <w:rsid w:val="634A36E8"/>
    <w:rsid w:val="63660521"/>
    <w:rsid w:val="63B82D47"/>
    <w:rsid w:val="64095351"/>
    <w:rsid w:val="645E569D"/>
    <w:rsid w:val="6472739A"/>
    <w:rsid w:val="647924D6"/>
    <w:rsid w:val="649B069F"/>
    <w:rsid w:val="65752C9E"/>
    <w:rsid w:val="65901886"/>
    <w:rsid w:val="659D3FA3"/>
    <w:rsid w:val="65BF660F"/>
    <w:rsid w:val="65FD149A"/>
    <w:rsid w:val="65FE7137"/>
    <w:rsid w:val="65FF6A0B"/>
    <w:rsid w:val="661F33AD"/>
    <w:rsid w:val="66A4283C"/>
    <w:rsid w:val="66BF23A1"/>
    <w:rsid w:val="67386679"/>
    <w:rsid w:val="6744501E"/>
    <w:rsid w:val="67662C42"/>
    <w:rsid w:val="6769619C"/>
    <w:rsid w:val="677D22DE"/>
    <w:rsid w:val="679F4002"/>
    <w:rsid w:val="67BB1210"/>
    <w:rsid w:val="67E1286C"/>
    <w:rsid w:val="685F3791"/>
    <w:rsid w:val="68921DB9"/>
    <w:rsid w:val="689618A9"/>
    <w:rsid w:val="68F62348"/>
    <w:rsid w:val="68FE744E"/>
    <w:rsid w:val="690B77D1"/>
    <w:rsid w:val="69362744"/>
    <w:rsid w:val="694035C3"/>
    <w:rsid w:val="697E43E9"/>
    <w:rsid w:val="69937B96"/>
    <w:rsid w:val="69D00DEB"/>
    <w:rsid w:val="69D02B99"/>
    <w:rsid w:val="69E00902"/>
    <w:rsid w:val="69FA19C4"/>
    <w:rsid w:val="69FF347E"/>
    <w:rsid w:val="6A1D1B56"/>
    <w:rsid w:val="6A1D643E"/>
    <w:rsid w:val="6A262C83"/>
    <w:rsid w:val="6A505A87"/>
    <w:rsid w:val="6A5A6906"/>
    <w:rsid w:val="6A687275"/>
    <w:rsid w:val="6A892D47"/>
    <w:rsid w:val="6AFC1413"/>
    <w:rsid w:val="6B1E5B86"/>
    <w:rsid w:val="6B2F7D93"/>
    <w:rsid w:val="6B3B6738"/>
    <w:rsid w:val="6B6F018F"/>
    <w:rsid w:val="6B9E003A"/>
    <w:rsid w:val="6BB14984"/>
    <w:rsid w:val="6BBB5C40"/>
    <w:rsid w:val="6C043756"/>
    <w:rsid w:val="6C8310A7"/>
    <w:rsid w:val="6CC30793"/>
    <w:rsid w:val="6CCD33BF"/>
    <w:rsid w:val="6D2B1474"/>
    <w:rsid w:val="6D486EEA"/>
    <w:rsid w:val="6D592EA5"/>
    <w:rsid w:val="6D800432"/>
    <w:rsid w:val="6DE50BDD"/>
    <w:rsid w:val="6E041063"/>
    <w:rsid w:val="6E2116FF"/>
    <w:rsid w:val="6E2711F5"/>
    <w:rsid w:val="6E3556C0"/>
    <w:rsid w:val="6E7F2DDF"/>
    <w:rsid w:val="6E847097"/>
    <w:rsid w:val="6E906D9A"/>
    <w:rsid w:val="6EBB71B9"/>
    <w:rsid w:val="6ED8604B"/>
    <w:rsid w:val="6F221116"/>
    <w:rsid w:val="6F2E3EBD"/>
    <w:rsid w:val="6F2F65B3"/>
    <w:rsid w:val="6F5D2C01"/>
    <w:rsid w:val="6F6C3363"/>
    <w:rsid w:val="701B2694"/>
    <w:rsid w:val="705A7660"/>
    <w:rsid w:val="70944D11"/>
    <w:rsid w:val="70BA3C5B"/>
    <w:rsid w:val="70CC1BE0"/>
    <w:rsid w:val="70F51137"/>
    <w:rsid w:val="71015D2D"/>
    <w:rsid w:val="711C2B67"/>
    <w:rsid w:val="71290DE0"/>
    <w:rsid w:val="712E63F7"/>
    <w:rsid w:val="71436346"/>
    <w:rsid w:val="716A5681"/>
    <w:rsid w:val="71704C61"/>
    <w:rsid w:val="71791D68"/>
    <w:rsid w:val="718D75C1"/>
    <w:rsid w:val="71B0505E"/>
    <w:rsid w:val="71C1726B"/>
    <w:rsid w:val="71CD5C10"/>
    <w:rsid w:val="71D074AE"/>
    <w:rsid w:val="71D92806"/>
    <w:rsid w:val="71FE2F9F"/>
    <w:rsid w:val="72035AD5"/>
    <w:rsid w:val="72037883"/>
    <w:rsid w:val="72053AAD"/>
    <w:rsid w:val="722515A8"/>
    <w:rsid w:val="72402885"/>
    <w:rsid w:val="726B27F9"/>
    <w:rsid w:val="726B5B54"/>
    <w:rsid w:val="72955A66"/>
    <w:rsid w:val="72A20E4A"/>
    <w:rsid w:val="72B8241C"/>
    <w:rsid w:val="7306587D"/>
    <w:rsid w:val="73075151"/>
    <w:rsid w:val="731A6C33"/>
    <w:rsid w:val="733A72D5"/>
    <w:rsid w:val="736D487B"/>
    <w:rsid w:val="73B70925"/>
    <w:rsid w:val="73BF3A31"/>
    <w:rsid w:val="73C92407"/>
    <w:rsid w:val="73D70FC8"/>
    <w:rsid w:val="742837BB"/>
    <w:rsid w:val="7452064E"/>
    <w:rsid w:val="747D56CB"/>
    <w:rsid w:val="74A72748"/>
    <w:rsid w:val="74AF7363"/>
    <w:rsid w:val="74F636CF"/>
    <w:rsid w:val="75297601"/>
    <w:rsid w:val="759C293D"/>
    <w:rsid w:val="75A924F0"/>
    <w:rsid w:val="75CB4B5C"/>
    <w:rsid w:val="75F96FD3"/>
    <w:rsid w:val="760B6D06"/>
    <w:rsid w:val="76157B85"/>
    <w:rsid w:val="761E57C4"/>
    <w:rsid w:val="762229CE"/>
    <w:rsid w:val="776112D4"/>
    <w:rsid w:val="776A0EFA"/>
    <w:rsid w:val="77762EE5"/>
    <w:rsid w:val="77A13DC6"/>
    <w:rsid w:val="780305DD"/>
    <w:rsid w:val="78306EF8"/>
    <w:rsid w:val="78521B33"/>
    <w:rsid w:val="788A2AAC"/>
    <w:rsid w:val="790463BB"/>
    <w:rsid w:val="79142209"/>
    <w:rsid w:val="793F73F3"/>
    <w:rsid w:val="79502D1E"/>
    <w:rsid w:val="79815C5D"/>
    <w:rsid w:val="79975481"/>
    <w:rsid w:val="799D236B"/>
    <w:rsid w:val="79A47EF6"/>
    <w:rsid w:val="79B3393D"/>
    <w:rsid w:val="79F53F55"/>
    <w:rsid w:val="7A1F54BC"/>
    <w:rsid w:val="7A2B3E1B"/>
    <w:rsid w:val="7A2D1941"/>
    <w:rsid w:val="7A6B4218"/>
    <w:rsid w:val="7AB43E11"/>
    <w:rsid w:val="7AB83901"/>
    <w:rsid w:val="7AD64856"/>
    <w:rsid w:val="7ADE2C3C"/>
    <w:rsid w:val="7B3867F0"/>
    <w:rsid w:val="7B707654"/>
    <w:rsid w:val="7B7F61CD"/>
    <w:rsid w:val="7BB27D01"/>
    <w:rsid w:val="7BF73FB5"/>
    <w:rsid w:val="7C376AA7"/>
    <w:rsid w:val="7C670577"/>
    <w:rsid w:val="7C921F30"/>
    <w:rsid w:val="7CBF57FB"/>
    <w:rsid w:val="7D050953"/>
    <w:rsid w:val="7D1D3EEF"/>
    <w:rsid w:val="7D641B1E"/>
    <w:rsid w:val="7D787377"/>
    <w:rsid w:val="7D891584"/>
    <w:rsid w:val="7DBD4D8A"/>
    <w:rsid w:val="7DC26844"/>
    <w:rsid w:val="7DD6584C"/>
    <w:rsid w:val="7E156974"/>
    <w:rsid w:val="7E3C03A5"/>
    <w:rsid w:val="7E3E210E"/>
    <w:rsid w:val="7E725B75"/>
    <w:rsid w:val="7FAC155A"/>
    <w:rsid w:val="7FD50AB1"/>
    <w:rsid w:val="7FF1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0"/>
    <w:pPr>
      <w:keepNext/>
      <w:keepLines/>
      <w:spacing w:line="360" w:lineRule="auto"/>
      <w:ind w:firstLine="723" w:firstLineChars="200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0"/>
    </w:rPr>
  </w:style>
  <w:style w:type="paragraph" w:styleId="3">
    <w:name w:val="heading 2"/>
    <w:basedOn w:val="1"/>
    <w:next w:val="1"/>
    <w:link w:val="25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1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unhideWhenUsed/>
    <w:qFormat/>
    <w:uiPriority w:val="35"/>
    <w:pPr>
      <w:widowControl/>
      <w:adjustRightInd w:val="0"/>
      <w:snapToGrid w:val="0"/>
      <w:spacing w:line="360" w:lineRule="auto"/>
      <w:jc w:val="center"/>
    </w:pPr>
    <w:rPr>
      <w:rFonts w:ascii="Times New Roman" w:hAnsi="Times New Roman" w:eastAsia="宋体" w:cstheme="majorBidi"/>
      <w:b/>
      <w:kern w:val="0"/>
      <w:szCs w:val="20"/>
    </w:rPr>
  </w:style>
  <w:style w:type="paragraph" w:styleId="6">
    <w:name w:val="annotation text"/>
    <w:basedOn w:val="1"/>
    <w:link w:val="29"/>
    <w:qFormat/>
    <w:uiPriority w:val="0"/>
    <w:pPr>
      <w:jc w:val="left"/>
    </w:pPr>
    <w:rPr>
      <w:rFonts w:ascii="Times New Roman" w:hAnsi="Times New Roman" w:eastAsia="宋体" w:cs="Times New Roman"/>
      <w:szCs w:val="20"/>
    </w:rPr>
  </w:style>
  <w:style w:type="paragraph" w:styleId="7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1">
    <w:name w:val="Normal (Web)"/>
    <w:basedOn w:val="1"/>
    <w:semiHidden/>
    <w:unhideWhenUsed/>
    <w:qFormat/>
    <w:uiPriority w:val="99"/>
    <w:rPr>
      <w:sz w:val="24"/>
    </w:rPr>
  </w:style>
  <w:style w:type="paragraph" w:styleId="12">
    <w:name w:val="annotation subject"/>
    <w:basedOn w:val="6"/>
    <w:next w:val="6"/>
    <w:link w:val="30"/>
    <w:semiHidden/>
    <w:unhideWhenUsed/>
    <w:qFormat/>
    <w:uiPriority w:val="99"/>
    <w:rPr>
      <w:rFonts w:asciiTheme="minorHAnsi" w:hAnsiTheme="minorHAnsi" w:eastAsiaTheme="minorEastAsia" w:cstheme="minorBidi"/>
      <w:b/>
      <w:bCs/>
      <w:szCs w:val="22"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basedOn w:val="15"/>
    <w:qFormat/>
    <w:uiPriority w:val="22"/>
    <w:rPr>
      <w:b/>
    </w:rPr>
  </w:style>
  <w:style w:type="character" w:styleId="17">
    <w:name w:val="annotation reference"/>
    <w:basedOn w:val="15"/>
    <w:semiHidden/>
    <w:unhideWhenUsed/>
    <w:qFormat/>
    <w:uiPriority w:val="99"/>
    <w:rPr>
      <w:sz w:val="21"/>
      <w:szCs w:val="21"/>
    </w:rPr>
  </w:style>
  <w:style w:type="character" w:customStyle="1" w:styleId="18">
    <w:name w:val="批注框文本 字符"/>
    <w:basedOn w:val="15"/>
    <w:link w:val="7"/>
    <w:semiHidden/>
    <w:qFormat/>
    <w:uiPriority w:val="99"/>
    <w:rPr>
      <w:sz w:val="18"/>
      <w:szCs w:val="18"/>
    </w:rPr>
  </w:style>
  <w:style w:type="paragraph" w:customStyle="1" w:styleId="19">
    <w:name w:val="三级标题新"/>
    <w:basedOn w:val="4"/>
    <w:link w:val="20"/>
    <w:qFormat/>
    <w:uiPriority w:val="0"/>
    <w:pPr>
      <w:spacing w:before="0" w:after="0" w:line="360" w:lineRule="auto"/>
    </w:pPr>
    <w:rPr>
      <w:rFonts w:ascii="宋体" w:hAnsi="宋体" w:eastAsia="宋体" w:cs="Times New Roman"/>
      <w:sz w:val="24"/>
      <w:szCs w:val="24"/>
    </w:rPr>
  </w:style>
  <w:style w:type="character" w:customStyle="1" w:styleId="20">
    <w:name w:val="三级标题新 Char"/>
    <w:link w:val="19"/>
    <w:qFormat/>
    <w:uiPriority w:val="0"/>
    <w:rPr>
      <w:rFonts w:ascii="宋体" w:hAnsi="宋体" w:eastAsia="宋体" w:cs="Times New Roman"/>
      <w:b/>
      <w:bCs/>
      <w:sz w:val="24"/>
      <w:szCs w:val="24"/>
    </w:rPr>
  </w:style>
  <w:style w:type="character" w:customStyle="1" w:styleId="21">
    <w:name w:val="标题 3 字符"/>
    <w:basedOn w:val="15"/>
    <w:link w:val="4"/>
    <w:semiHidden/>
    <w:qFormat/>
    <w:uiPriority w:val="9"/>
    <w:rPr>
      <w:b/>
      <w:bCs/>
      <w:sz w:val="32"/>
      <w:szCs w:val="32"/>
    </w:rPr>
  </w:style>
  <w:style w:type="character" w:customStyle="1" w:styleId="22">
    <w:name w:val="标题 1 字符"/>
    <w:basedOn w:val="15"/>
    <w:link w:val="2"/>
    <w:qFormat/>
    <w:uiPriority w:val="0"/>
    <w:rPr>
      <w:rFonts w:ascii="Times New Roman" w:hAnsi="Times New Roman" w:eastAsia="宋体" w:cs="Times New Roman"/>
      <w:b/>
      <w:kern w:val="44"/>
      <w:sz w:val="36"/>
      <w:szCs w:val="20"/>
    </w:rPr>
  </w:style>
  <w:style w:type="paragraph" w:customStyle="1" w:styleId="23">
    <w:name w:val="二级标题新"/>
    <w:basedOn w:val="3"/>
    <w:link w:val="24"/>
    <w:qFormat/>
    <w:uiPriority w:val="0"/>
    <w:pPr>
      <w:spacing w:before="0" w:after="0" w:line="360" w:lineRule="auto"/>
    </w:pPr>
    <w:rPr>
      <w:rFonts w:ascii="宋体" w:hAnsi="宋体" w:eastAsia="宋体" w:cs="Times New Roman"/>
      <w:sz w:val="24"/>
      <w:szCs w:val="24"/>
    </w:rPr>
  </w:style>
  <w:style w:type="character" w:customStyle="1" w:styleId="24">
    <w:name w:val="二级标题新 Char"/>
    <w:link w:val="23"/>
    <w:qFormat/>
    <w:uiPriority w:val="0"/>
    <w:rPr>
      <w:rFonts w:ascii="宋体" w:hAnsi="宋体" w:eastAsia="宋体" w:cs="Times New Roman"/>
      <w:b/>
      <w:bCs/>
      <w:sz w:val="24"/>
      <w:szCs w:val="24"/>
    </w:rPr>
  </w:style>
  <w:style w:type="character" w:customStyle="1" w:styleId="25">
    <w:name w:val="标题 2 字符"/>
    <w:basedOn w:val="15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26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character" w:customStyle="1" w:styleId="27">
    <w:name w:val="页眉 字符"/>
    <w:basedOn w:val="15"/>
    <w:link w:val="9"/>
    <w:qFormat/>
    <w:uiPriority w:val="99"/>
    <w:rPr>
      <w:sz w:val="18"/>
      <w:szCs w:val="18"/>
    </w:rPr>
  </w:style>
  <w:style w:type="character" w:customStyle="1" w:styleId="28">
    <w:name w:val="页脚 字符"/>
    <w:basedOn w:val="15"/>
    <w:link w:val="8"/>
    <w:qFormat/>
    <w:uiPriority w:val="99"/>
    <w:rPr>
      <w:sz w:val="18"/>
      <w:szCs w:val="18"/>
    </w:rPr>
  </w:style>
  <w:style w:type="character" w:customStyle="1" w:styleId="29">
    <w:name w:val="批注文字 字符"/>
    <w:basedOn w:val="15"/>
    <w:link w:val="6"/>
    <w:qFormat/>
    <w:uiPriority w:val="0"/>
    <w:rPr>
      <w:rFonts w:ascii="Times New Roman" w:hAnsi="Times New Roman" w:eastAsia="宋体" w:cs="Times New Roman"/>
      <w:kern w:val="2"/>
      <w:sz w:val="21"/>
    </w:rPr>
  </w:style>
  <w:style w:type="character" w:customStyle="1" w:styleId="30">
    <w:name w:val="批注主题 字符"/>
    <w:basedOn w:val="29"/>
    <w:link w:val="12"/>
    <w:semiHidden/>
    <w:qFormat/>
    <w:uiPriority w:val="99"/>
    <w:rPr>
      <w:rFonts w:ascii="Times New Roman" w:hAnsi="Times New Roman" w:eastAsia="宋体" w:cs="Times New Roman"/>
      <w:b/>
      <w:bCs/>
      <w:kern w:val="2"/>
      <w:sz w:val="21"/>
      <w:szCs w:val="22"/>
    </w:rPr>
  </w:style>
  <w:style w:type="character" w:customStyle="1" w:styleId="31">
    <w:name w:val="font01"/>
    <w:basedOn w:val="1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32">
    <w:name w:val="图注释"/>
    <w:basedOn w:val="1"/>
    <w:qFormat/>
    <w:uiPriority w:val="0"/>
    <w:pPr>
      <w:spacing w:line="360" w:lineRule="auto"/>
      <w:ind w:firstLine="480" w:firstLineChars="200"/>
      <w:jc w:val="center"/>
    </w:pPr>
    <w:rPr>
      <w:rFonts w:ascii="Times New Roman" w:hAnsi="Times New Roman" w:eastAsiaTheme="majorEastAsia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244BF-96CC-4F89-AC6C-B513A520DEF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632</Words>
  <Characters>751</Characters>
  <Lines>5</Lines>
  <Paragraphs>1</Paragraphs>
  <TotalTime>2</TotalTime>
  <ScaleCrop>false</ScaleCrop>
  <LinksUpToDate>false</LinksUpToDate>
  <CharactersWithSpaces>768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2024-04-07T07:20:00Z</dcterms:created>
  <dc:creator>滕爱君</dc:creator>
  <cp:lastModifiedBy>木木</cp:lastModifiedBy>
  <cp:lastPrinted>2025-09-28T08:50:00Z</cp:lastPrinted>
  <dcterms:modified xsi:type="dcterms:W3CDTF">2025-11-22T03:19:44Z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eyJoZGlkIjoiNTNhMjNhZmQxNjMyNjA2NzE5YjhmNDc2OTgzZGI1NWYiLCJ1c2VySWQiOiIxMDg4MzMyMTgxIn0=</vt:lpwstr>
  </property>
  <property fmtid="{D5CDD505-2E9C-101B-9397-08002B2CF9AE}" pid="3" name="KSOProductBuildVer">
    <vt:lpwstr>2052-12.1.0.23542</vt:lpwstr>
  </property>
  <property fmtid="{D5CDD505-2E9C-101B-9397-08002B2CF9AE}" pid="4" name="ICV">
    <vt:lpwstr>827C1A427B7647DAB78D7251E4064D50_13</vt:lpwstr>
  </property>
</Properties>
</file>